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黑体_GBK" w:eastAsia="方正黑体_GBK" w:cs="瀹嬩綋"/>
          <w:sz w:val="32"/>
          <w:szCs w:val="32"/>
          <w:lang w:eastAsia="zh-CN"/>
        </w:rPr>
      </w:pPr>
      <w:r>
        <w:rPr>
          <w:rFonts w:hint="eastAsia" w:ascii="方正黑体_GBK" w:eastAsia="方正黑体_GBK" w:cs="瀹嬩綋"/>
          <w:sz w:val="32"/>
          <w:szCs w:val="32"/>
        </w:rPr>
        <w:t>附件</w:t>
      </w:r>
      <w:r>
        <w:rPr>
          <w:rFonts w:hint="eastAsia" w:ascii="方正黑体_GBK" w:eastAsia="方正黑体_GBK" w:cs="瀹嬩綋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  <w:szCs w:val="20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XX大学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  称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  案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kern w:val="2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>本人系单位正式在编在岗工作人员，20XX年X月入职在编，现应聘202</w:t>
            </w:r>
            <w:r>
              <w:rPr>
                <w:rFonts w:hint="eastAsia" w:ascii="方正仿宋_GBK" w:eastAsia="方正仿宋_GBK"/>
                <w:kern w:val="2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kern w:val="2"/>
                <w:szCs w:val="21"/>
              </w:rPr>
              <w:t>年上半年重庆市属事业单位公开招聘岗位，将按照招聘公告规定严格执行流程要求。现承诺如下：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>（一）未处于试用期和最低服务期限内；（二）已认真阅读并理解本次招聘公告（简章），对所提供应聘材料真实有效性负责，愿意承担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kern w:val="2"/>
                <w:szCs w:val="21"/>
              </w:rPr>
              <w:t>因不实带来的负面后果。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 xml:space="preserve">                                              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 见</w:t>
            </w:r>
          </w:p>
        </w:tc>
        <w:tc>
          <w:tcPr>
            <w:tcW w:w="8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>该同志未处于最低服务期限内，我单位将配合做好拟聘用考察、人事档案审查及其他相关手续办理。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>所在单位负责人签字：           主管部门负责人签字：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 xml:space="preserve">   所在单位盖章：                 主管部门盖章：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 xml:space="preserve">               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ascii="方正仿宋_GBK" w:eastAsia="方正仿宋_GBK"/>
                <w:kern w:val="2"/>
                <w:szCs w:val="21"/>
              </w:rPr>
            </w:pPr>
            <w:r>
              <w:rPr>
                <w:rFonts w:hint="eastAsia" w:ascii="方正仿宋_GBK" w:eastAsia="方正仿宋_GBK"/>
                <w:kern w:val="2"/>
                <w:szCs w:val="21"/>
              </w:rPr>
              <w:t xml:space="preserve"> 年   月    日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kern w:val="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zI3YmY0NjYxNjcxYjJhYzdiZDk4OWE5NjU5MWEifQ=="/>
  </w:docVars>
  <w:rsids>
    <w:rsidRoot w:val="1A345445"/>
    <w:rsid w:val="11FC7632"/>
    <w:rsid w:val="1A3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369</Characters>
  <Lines>0</Lines>
  <Paragraphs>0</Paragraphs>
  <TotalTime>1</TotalTime>
  <ScaleCrop>false</ScaleCrop>
  <LinksUpToDate>false</LinksUpToDate>
  <CharactersWithSpaces>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2022-06-09T01:38:00Z</dcterms:created>
  <dc:creator>黄颖</dc:creator>
  <cp:lastModifiedBy>黄颖</cp:lastModifiedBy>
  <dcterms:modified xsi:type="dcterms:W3CDTF">2022-06-09T01:53:06Z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0B1B9CD376274A6BBBBA5F1A06920443</vt:lpwstr>
  </property>
</Properties>
</file>