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39CD5" w14:textId="77777777" w:rsidR="00955D50" w:rsidRDefault="00955D50" w:rsidP="00955D50">
      <w:pPr>
        <w:pStyle w:val="a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3D7480A7" w14:textId="77777777" w:rsidR="00955D50" w:rsidRDefault="00955D50" w:rsidP="00955D50">
      <w:pPr>
        <w:widowControl/>
        <w:spacing w:line="400" w:lineRule="exact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</w:t>
      </w:r>
    </w:p>
    <w:p w14:paraId="39786860" w14:textId="77777777" w:rsidR="00955D50" w:rsidRDefault="00955D50" w:rsidP="00955D50">
      <w:pPr>
        <w:widowControl/>
        <w:spacing w:line="57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地震安全性评价单位信息承诺表</w:t>
      </w:r>
    </w:p>
    <w:p w14:paraId="5B48FF51" w14:textId="77777777" w:rsidR="00955D50" w:rsidRDefault="00955D50" w:rsidP="00955D50">
      <w:pPr>
        <w:pStyle w:val="-1"/>
        <w:spacing w:line="240" w:lineRule="exact"/>
        <w:ind w:firstLine="640"/>
        <w:rPr>
          <w:rFonts w:hint="eastAsia"/>
          <w:sz w:val="32"/>
          <w:szCs w:val="32"/>
        </w:rPr>
      </w:pPr>
      <w:r>
        <w:rPr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62"/>
        <w:gridCol w:w="687"/>
        <w:gridCol w:w="101"/>
        <w:gridCol w:w="92"/>
        <w:gridCol w:w="752"/>
        <w:gridCol w:w="701"/>
        <w:gridCol w:w="180"/>
        <w:gridCol w:w="540"/>
        <w:gridCol w:w="916"/>
        <w:gridCol w:w="14"/>
        <w:gridCol w:w="262"/>
        <w:gridCol w:w="714"/>
        <w:gridCol w:w="604"/>
        <w:gridCol w:w="159"/>
        <w:gridCol w:w="556"/>
        <w:gridCol w:w="1008"/>
      </w:tblGrid>
      <w:tr w:rsidR="00955D50" w14:paraId="33A7BC94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A77BB77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2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E5F936D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0D4A31DA" w14:textId="77777777" w:rsidTr="00955D50">
        <w:trPr>
          <w:cantSplit/>
          <w:jc w:val="center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4FA3688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单位性质</w:t>
            </w:r>
          </w:p>
        </w:tc>
        <w:tc>
          <w:tcPr>
            <w:tcW w:w="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E0AE529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事业</w:t>
            </w: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3062300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全额拨款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D7966F4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6F8212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企业</w:t>
            </w: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1DDC7E1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国有企业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49C653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55D50" w14:paraId="4C49401A" w14:textId="77777777" w:rsidTr="00955D50">
        <w:trPr>
          <w:cantSplit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73E8D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9690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52B80F84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差额拨款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A3828DF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4DEC2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F629A1C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集体企业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4BEF1A6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55D50" w14:paraId="00EB3993" w14:textId="77777777" w:rsidTr="00955D50">
        <w:trPr>
          <w:cantSplit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CF445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D834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AA1443" w14:textId="77777777" w:rsidR="00955D50" w:rsidRDefault="00955D50">
            <w:pPr>
              <w:tabs>
                <w:tab w:val="center" w:pos="4153"/>
                <w:tab w:val="right" w:pos="8306"/>
              </w:tabs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自收自支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3D83238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B6D0D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9637C56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私营企业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8A5EFBF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55D50" w14:paraId="23431DEE" w14:textId="77777777" w:rsidTr="00955D50">
        <w:trPr>
          <w:cantSplit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C5EF1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339A5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E711B6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    他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F9F3162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65445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44BA27A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    他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4A4D9C4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□</w:t>
            </w:r>
          </w:p>
        </w:tc>
      </w:tr>
      <w:tr w:rsidR="00955D50" w14:paraId="0BE9715B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0DFF240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注册地址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A5D6356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B884CD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0CB8CE8" w14:textId="77777777" w:rsidR="00955D50" w:rsidRDefault="00955D50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238633A7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AE7811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办公地址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140ED01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2D12E7C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邮编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F10CD5" w14:textId="77777777" w:rsidR="00955D50" w:rsidRDefault="00955D50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25E2F85B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E785346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法定代表人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91F9AD2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831D76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0E3A64" w14:textId="77777777" w:rsidR="00955D50" w:rsidRDefault="00955D50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680FC3F9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F5E6F70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单位成立时间</w:t>
            </w:r>
          </w:p>
        </w:tc>
        <w:tc>
          <w:tcPr>
            <w:tcW w:w="39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E5CDE4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F187220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单位注册时间</w:t>
            </w:r>
          </w:p>
        </w:tc>
        <w:tc>
          <w:tcPr>
            <w:tcW w:w="17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7DF2EB6" w14:textId="77777777" w:rsidR="00955D50" w:rsidRDefault="00955D50">
            <w:pPr>
              <w:spacing w:line="44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0707BAC8" w14:textId="77777777" w:rsidTr="00955D50">
        <w:trPr>
          <w:cantSplit/>
          <w:jc w:val="center"/>
        </w:trPr>
        <w:tc>
          <w:tcPr>
            <w:tcW w:w="1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FDE08B7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联系人</w:t>
            </w:r>
          </w:p>
        </w:tc>
        <w:tc>
          <w:tcPr>
            <w:tcW w:w="88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401257A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B07A0B8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14:paraId="6EADA628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6CC3B5A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  机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40DB80C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D5A81B9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42F561E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77BA2B90" w14:textId="77777777" w:rsidTr="00955D50">
        <w:trPr>
          <w:cantSplit/>
          <w:jc w:val="center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54420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365AD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086D3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81127C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办公室</w:t>
            </w:r>
          </w:p>
        </w:tc>
        <w:tc>
          <w:tcPr>
            <w:tcW w:w="1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BAF03F9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4385AFF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电子</w:t>
            </w:r>
          </w:p>
          <w:p w14:paraId="7107C612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邮箱</w:t>
            </w:r>
          </w:p>
        </w:tc>
        <w:tc>
          <w:tcPr>
            <w:tcW w:w="23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2468DC9" w14:textId="77777777" w:rsidR="00955D50" w:rsidRDefault="00955D50">
            <w:pPr>
              <w:spacing w:line="440" w:lineRule="exact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7713839A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C262175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上级主管单位</w:t>
            </w:r>
          </w:p>
        </w:tc>
        <w:tc>
          <w:tcPr>
            <w:tcW w:w="72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DE5FF2" w14:textId="77777777" w:rsidR="00955D50" w:rsidRDefault="00955D50">
            <w:pPr>
              <w:spacing w:line="440" w:lineRule="exact"/>
              <w:ind w:firstLineChars="200" w:firstLine="480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0746285E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2ACB018" w14:textId="77777777" w:rsidR="00955D50" w:rsidRDefault="00955D50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社会信用代码</w:t>
            </w:r>
          </w:p>
        </w:tc>
        <w:tc>
          <w:tcPr>
            <w:tcW w:w="728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EC5A03" w14:textId="77777777" w:rsidR="00955D50" w:rsidRDefault="00955D50">
            <w:pPr>
              <w:spacing w:line="440" w:lineRule="exact"/>
              <w:ind w:firstLineChars="200" w:firstLine="480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0FB86662" w14:textId="77777777" w:rsidTr="00955D50">
        <w:trPr>
          <w:cantSplit/>
          <w:jc w:val="center"/>
        </w:trPr>
        <w:tc>
          <w:tcPr>
            <w:tcW w:w="3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9875A9E" w14:textId="77777777" w:rsidR="00955D50" w:rsidRDefault="00955D50">
            <w:pPr>
              <w:spacing w:line="440" w:lineRule="exact"/>
              <w:ind w:firstLineChars="4" w:firstLine="1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注册（开办）资金（万元）</w:t>
            </w:r>
          </w:p>
        </w:tc>
        <w:tc>
          <w:tcPr>
            <w:tcW w:w="565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8AC2947" w14:textId="77777777" w:rsidR="00955D50" w:rsidRDefault="00955D50">
            <w:pPr>
              <w:spacing w:line="440" w:lineRule="exact"/>
              <w:ind w:firstLineChars="550" w:firstLine="132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万元</w:t>
            </w:r>
          </w:p>
        </w:tc>
      </w:tr>
      <w:tr w:rsidR="00955D50" w14:paraId="23934E4E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3C6C0F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专业技术人员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90A469B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60周岁以下（人数）</w:t>
            </w: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A4362E7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60周岁以上（人数）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361368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</w:tr>
      <w:tr w:rsidR="00955D50" w14:paraId="5B1DC775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52FD1C9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高级职称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69008D9" w14:textId="77777777" w:rsidR="00955D50" w:rsidRDefault="00955D50">
            <w:pPr>
              <w:spacing w:line="570" w:lineRule="exact"/>
              <w:ind w:firstLineChars="50" w:firstLine="120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EB05E34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F1A9DA0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6286C778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079C685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中级职称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AC1AF2F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36A9A3A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BABA286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29339B72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79F29CC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初级职称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01363D4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E9AB5B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95FBF1D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336DCA2C" w14:textId="77777777" w:rsidTr="00955D50">
        <w:trPr>
          <w:cantSplit/>
          <w:jc w:val="center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BDF2B12" w14:textId="77777777" w:rsidR="00955D50" w:rsidRDefault="00955D50">
            <w:pPr>
              <w:spacing w:line="57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合计</w:t>
            </w:r>
          </w:p>
        </w:tc>
        <w:tc>
          <w:tcPr>
            <w:tcW w:w="25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843664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3209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A2786E7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96F0709" w14:textId="77777777" w:rsidR="00955D50" w:rsidRDefault="00955D50">
            <w:pPr>
              <w:spacing w:line="570" w:lineRule="exact"/>
              <w:ind w:left="135"/>
              <w:jc w:val="center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46E09BBD" w14:textId="77777777" w:rsidTr="00955D50">
        <w:trPr>
          <w:cantSplit/>
          <w:jc w:val="center"/>
        </w:trPr>
        <w:tc>
          <w:tcPr>
            <w:tcW w:w="23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5F1D506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lastRenderedPageBreak/>
              <w:t>具有承担地震安全性评价相关专业的高级职称专业技术人员情况</w:t>
            </w: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9861540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7EA42CB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人员姓名</w:t>
            </w: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1113A0A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CEC78BB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是否全职人员</w:t>
            </w:r>
          </w:p>
        </w:tc>
      </w:tr>
      <w:tr w:rsidR="00955D50" w14:paraId="0A3C27A2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37A9A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34330BA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地震学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3B10DB0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A66E2AB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81289C5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6E14A6CD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915E4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B3D3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554AA59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C180C8C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A62635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5427AF39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07BA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452AC8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地震地质学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E872E0C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2FE51B5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91744E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35BB1CCE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A0436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051AE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44A2D51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B9639A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F2EE95B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29A20D13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CCF05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2BAED7E5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地震工程学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9D474D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5C55061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DA9795F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127E87AA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C6A64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0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A6C06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E3EF906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0E422A9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B12922B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76A22AE6" w14:textId="77777777" w:rsidTr="00955D50">
        <w:trPr>
          <w:cantSplit/>
          <w:jc w:val="center"/>
        </w:trPr>
        <w:tc>
          <w:tcPr>
            <w:tcW w:w="90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74AF8" w14:textId="77777777" w:rsidR="00955D50" w:rsidRDefault="00955D50">
            <w:pPr>
              <w:widowControl/>
              <w:snapToGrid/>
              <w:spacing w:line="24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7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D73C723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……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DAB68A6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2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3DA8776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18BAE15" w14:textId="77777777" w:rsidR="00955D50" w:rsidRDefault="00955D50">
            <w:pPr>
              <w:spacing w:line="400" w:lineRule="exact"/>
              <w:ind w:firstLineChars="200" w:firstLine="480"/>
              <w:jc w:val="lef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4200BA3A" w14:textId="77777777" w:rsidTr="00955D50">
        <w:trPr>
          <w:cantSplit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654C080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开展地震安全性评价工作业绩简况</w:t>
            </w:r>
          </w:p>
        </w:tc>
        <w:tc>
          <w:tcPr>
            <w:tcW w:w="6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C69CD96" w14:textId="77777777" w:rsidR="00955D50" w:rsidRDefault="00955D50">
            <w:pPr>
              <w:spacing w:line="400" w:lineRule="exact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30A6C28E" w14:textId="77777777" w:rsidTr="00955D50">
        <w:trPr>
          <w:cantSplit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30F50888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承担地震安全性评价工作的技术能力情况</w:t>
            </w:r>
          </w:p>
        </w:tc>
        <w:tc>
          <w:tcPr>
            <w:tcW w:w="6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3550B7E" w14:textId="77777777" w:rsidR="00955D50" w:rsidRDefault="00955D50">
            <w:pPr>
              <w:spacing w:line="400" w:lineRule="exact"/>
              <w:ind w:firstLineChars="200" w:firstLine="480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1439BE2A" w14:textId="77777777" w:rsidTr="00955D50">
        <w:trPr>
          <w:cantSplit/>
          <w:trHeight w:val="848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8829D01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质量管理体系情况</w:t>
            </w:r>
          </w:p>
        </w:tc>
        <w:tc>
          <w:tcPr>
            <w:tcW w:w="6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5CDD38E" w14:textId="77777777" w:rsidR="00955D50" w:rsidRDefault="00955D50">
            <w:pPr>
              <w:spacing w:line="400" w:lineRule="exact"/>
              <w:ind w:firstLineChars="200" w:firstLine="480"/>
              <w:outlineLvl w:val="0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955D50" w14:paraId="2E66BFBC" w14:textId="77777777" w:rsidTr="00955D50">
        <w:trPr>
          <w:cantSplit/>
          <w:trHeight w:val="1728"/>
          <w:jc w:val="center"/>
        </w:trPr>
        <w:tc>
          <w:tcPr>
            <w:tcW w:w="2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4100FE" w14:textId="77777777" w:rsidR="00955D50" w:rsidRDefault="00955D50">
            <w:pPr>
              <w:spacing w:line="40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信用承诺</w:t>
            </w:r>
          </w:p>
        </w:tc>
        <w:tc>
          <w:tcPr>
            <w:tcW w:w="649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06CFB870" w14:textId="77777777" w:rsidR="00955D50" w:rsidRDefault="00955D50">
            <w:pPr>
              <w:widowControl/>
              <w:spacing w:line="400" w:lineRule="exact"/>
              <w:ind w:firstLineChars="200" w:firstLine="440"/>
              <w:textAlignment w:val="center"/>
              <w:rPr>
                <w:rFonts w:ascii="仿宋_GB2312" w:eastAsia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int="eastAsia"/>
                <w:kern w:val="0"/>
                <w:sz w:val="22"/>
                <w:szCs w:val="22"/>
              </w:rPr>
              <w:t>我单位承诺提交信息属实，诚信开展地震安全性评价工作，如有弄虚作假，自愿承担全部法律和经济责任。</w:t>
            </w:r>
          </w:p>
          <w:p w14:paraId="69E361F3" w14:textId="77777777" w:rsidR="00955D50" w:rsidRDefault="00955D50">
            <w:pPr>
              <w:spacing w:line="400" w:lineRule="exact"/>
              <w:ind w:firstLineChars="200" w:firstLine="480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  单位名称（公章）    </w:t>
            </w:r>
          </w:p>
          <w:p w14:paraId="53318922" w14:textId="77777777" w:rsidR="00955D50" w:rsidRDefault="00955D50">
            <w:pPr>
              <w:spacing w:line="400" w:lineRule="exact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 xml:space="preserve">                            年    月    日</w:t>
            </w:r>
          </w:p>
        </w:tc>
      </w:tr>
    </w:tbl>
    <w:p w14:paraId="36D655BB" w14:textId="77777777" w:rsidR="00955D50" w:rsidRDefault="00955D50" w:rsidP="00955D50">
      <w:pPr>
        <w:adjustRightInd w:val="0"/>
        <w:spacing w:line="240" w:lineRule="atLeas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填写说明：</w:t>
      </w:r>
    </w:p>
    <w:p w14:paraId="57A3B6E2" w14:textId="77777777" w:rsidR="00955D50" w:rsidRDefault="00955D50" w:rsidP="00955D50">
      <w:pPr>
        <w:adjustRightInd w:val="0"/>
        <w:spacing w:line="240" w:lineRule="atLeas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1.上级主管单位：指单位的直接上级主管部门，按隶属关系填写（如企业性质为民营企业，此栏可不填写）</w:t>
      </w:r>
      <w:r>
        <w:rPr>
          <w:rFonts w:ascii="宋体" w:hAnsi="宋体" w:cs="仿宋_GB2312" w:hint="eastAsia"/>
          <w:sz w:val="24"/>
          <w:szCs w:val="24"/>
        </w:rPr>
        <w:t>。</w:t>
      </w:r>
    </w:p>
    <w:p w14:paraId="3EABCEAC" w14:textId="77777777" w:rsidR="00955D50" w:rsidRDefault="00955D50" w:rsidP="00955D50">
      <w:pPr>
        <w:adjustRightInd w:val="0"/>
        <w:spacing w:line="240" w:lineRule="atLeas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2.单位成立时间：指申请单位最初成立时的时间。如单位发生名称等级变化等情况时，仍按最初成立时间填写</w:t>
      </w:r>
      <w:r>
        <w:rPr>
          <w:rFonts w:ascii="宋体" w:hAnsi="宋体" w:cs="仿宋_GB2312" w:hint="eastAsia"/>
          <w:sz w:val="24"/>
          <w:szCs w:val="24"/>
        </w:rPr>
        <w:t>。</w:t>
      </w:r>
    </w:p>
    <w:p w14:paraId="60247CC4" w14:textId="77777777" w:rsidR="00955D50" w:rsidRDefault="00955D50" w:rsidP="00955D50">
      <w:pPr>
        <w:adjustRightInd w:val="0"/>
        <w:spacing w:line="240" w:lineRule="atLeast"/>
        <w:rPr>
          <w:rFonts w:ascii="仿宋_GB2312" w:eastAsia="仿宋_GB2312" w:hint="eastAsia"/>
          <w:sz w:val="24"/>
          <w:szCs w:val="24"/>
        </w:rPr>
      </w:pPr>
      <w:r>
        <w:rPr>
          <w:rFonts w:ascii="仿宋_GB2312" w:eastAsia="仿宋_GB2312" w:hint="eastAsia"/>
          <w:sz w:val="24"/>
          <w:szCs w:val="24"/>
        </w:rPr>
        <w:t>3.单位注册时间：是指现有企业法人营业执照或事业单位法人证书的发证时间</w:t>
      </w:r>
      <w:r>
        <w:rPr>
          <w:rFonts w:ascii="宋体" w:hAnsi="宋体" w:cs="仿宋_GB2312" w:hint="eastAsia"/>
          <w:sz w:val="24"/>
          <w:szCs w:val="24"/>
        </w:rPr>
        <w:t>。</w:t>
      </w:r>
    </w:p>
    <w:p w14:paraId="72D354B3" w14:textId="77777777" w:rsidR="00955D50" w:rsidRDefault="00955D50" w:rsidP="00955D50">
      <w:pPr>
        <w:pStyle w:val="a5"/>
        <w:adjustRightInd w:val="0"/>
        <w:spacing w:before="0" w:beforeAutospacing="0" w:after="0" w:afterAutospacing="0" w:line="240" w:lineRule="atLeast"/>
        <w:jc w:val="both"/>
        <w:rPr>
          <w:rFonts w:ascii="仿宋_GB2312" w:eastAsia="仿宋_GB2312" w:hint="eastAsia"/>
          <w:kern w:val="2"/>
        </w:rPr>
      </w:pPr>
      <w:r>
        <w:rPr>
          <w:rFonts w:ascii="仿宋_GB2312" w:eastAsia="仿宋_GB2312" w:hint="eastAsia"/>
        </w:rPr>
        <w:t>4.专业技术人员：指和安评单位签订劳动（聘用）合同，并从事相关技术工作的从业人员。</w:t>
      </w:r>
      <w:r>
        <w:rPr>
          <w:rFonts w:ascii="仿宋_GB2312" w:eastAsia="仿宋_GB2312" w:hint="eastAsia"/>
          <w:kern w:val="2"/>
        </w:rPr>
        <w:t>安评单位具备地震学、地震地质学、地震工程学每个专业的高级职称技术人员不得少于2人。</w:t>
      </w:r>
    </w:p>
    <w:p w14:paraId="396054BC" w14:textId="16151C8D" w:rsidR="00955D50" w:rsidRDefault="00955D50" w:rsidP="00955D50">
      <w:pPr>
        <w:adjustRightInd w:val="0"/>
        <w:spacing w:line="240" w:lineRule="atLeast"/>
        <w:rPr>
          <w:rFonts w:hint="eastAsia"/>
        </w:rPr>
        <w:sectPr w:rsidR="00955D50">
          <w:pgSz w:w="12240" w:h="15840"/>
          <w:pgMar w:top="1440" w:right="1800" w:bottom="1440" w:left="1800" w:header="720" w:footer="720" w:gutter="0"/>
          <w:cols w:space="720"/>
        </w:sectPr>
      </w:pPr>
      <w:r>
        <w:rPr>
          <w:rFonts w:ascii="仿宋_GB2312" w:eastAsia="仿宋_GB2312" w:hint="eastAsia"/>
          <w:sz w:val="24"/>
          <w:szCs w:val="24"/>
        </w:rPr>
        <w:t>5.具备承担地震安全性评价工作技术能力情况：具有承担地震安全性评价工作的技术装备和专用软件系统，以及具备相应的实验、测试条件和分析能力的情况。</w:t>
      </w:r>
    </w:p>
    <w:p w14:paraId="564F9034" w14:textId="77777777" w:rsidR="005B77FD" w:rsidRPr="00955D50" w:rsidRDefault="005B77FD">
      <w:pPr>
        <w:rPr>
          <w:rFonts w:hint="eastAsia"/>
        </w:rPr>
      </w:pPr>
    </w:p>
    <w:sectPr w:rsidR="005B77FD" w:rsidRPr="00955D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7FD"/>
    <w:rsid w:val="005B77FD"/>
    <w:rsid w:val="00955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CF739"/>
  <w15:chartTrackingRefBased/>
  <w15:docId w15:val="{453D5160-D74B-4367-9490-22474480F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D50"/>
    <w:pPr>
      <w:widowControl w:val="0"/>
      <w:snapToGrid w:val="0"/>
      <w:spacing w:line="579" w:lineRule="exact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955D50"/>
    <w:pPr>
      <w:jc w:val="left"/>
    </w:pPr>
    <w:rPr>
      <w:sz w:val="18"/>
      <w:szCs w:val="18"/>
    </w:rPr>
  </w:style>
  <w:style w:type="character" w:customStyle="1" w:styleId="a4">
    <w:name w:val="脚注文本 字符"/>
    <w:basedOn w:val="a0"/>
    <w:link w:val="a3"/>
    <w:uiPriority w:val="99"/>
    <w:rsid w:val="00955D50"/>
    <w:rPr>
      <w:rFonts w:ascii="Calibri" w:eastAsia="宋体" w:hAnsi="Calibri" w:cs="Calibri"/>
      <w:sz w:val="18"/>
      <w:szCs w:val="18"/>
    </w:rPr>
  </w:style>
  <w:style w:type="paragraph" w:customStyle="1" w:styleId="-1">
    <w:name w:val="正文-公1"/>
    <w:basedOn w:val="a"/>
    <w:next w:val="a"/>
    <w:rsid w:val="00955D50"/>
    <w:pPr>
      <w:ind w:firstLineChars="200" w:firstLine="200"/>
      <w:jc w:val="left"/>
    </w:pPr>
    <w:rPr>
      <w:rFonts w:eastAsia="仿宋_GB2312"/>
    </w:rPr>
  </w:style>
  <w:style w:type="paragraph" w:styleId="a5">
    <w:name w:val="Normal (Web)"/>
    <w:basedOn w:val="a"/>
    <w:uiPriority w:val="99"/>
    <w:unhideWhenUsed/>
    <w:rsid w:val="00955D50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130</Words>
  <Characters>743</Characters>
  <Application>Microsoft Office Word</Application>
  <DocSecurity>0</DocSecurity>
  <Lines>6</Lines>
  <Paragraphs>1</Paragraphs>
  <ScaleCrop>false</ScaleCrop>
  <Company>Chongqing  Vocational Institute of Engineering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2025-03-27T01:23:00Z</dcterms:created>
  <dcterms:modified xsi:type="dcterms:W3CDTF">2025-03-27T01:24:00Z</dcterms:modified>
</cp:coreProperties>
</file>