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2023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重庆市地震局</w:t>
      </w:r>
    </w:p>
    <w:tbl>
      <w:tblPr>
        <w:tblStyle w:val="6"/>
        <w:tblW w:w="907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重庆市地震局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Www.cqdzj.gov.cn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重庆市地震局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政府门户网站　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0"/>
                <w:szCs w:val="20"/>
              </w:rPr>
              <w:t>bm53230001</w:t>
            </w:r>
            <w:r>
              <w:rPr>
                <w:rFonts w:ascii="Calibri" w:hAnsi="Calibri" w:eastAsia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渝ICP备15006625号 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0"/>
                <w:szCs w:val="20"/>
              </w:rPr>
              <w:t>渝公网安备 50011202500368号</w:t>
            </w:r>
            <w:r>
              <w:rPr>
                <w:rFonts w:ascii="Calibri" w:hAnsi="Calibri" w:eastAsia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148,990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336,003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</w:rPr>
              <w:t>563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225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bottom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bottom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ind w:firstLine="840" w:firstLineChars="400"/>
              <w:rPr>
                <w:rFonts w:hint="default"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重庆防震减灾</w:t>
            </w:r>
            <w:r>
              <w:rPr>
                <w:rFonts w:ascii="Calibri" w:hAnsi="Calibri" w:eastAsia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1728</w:t>
            </w:r>
            <w:r>
              <w:rPr>
                <w:rFonts w:ascii="Calibri" w:hAnsi="Calibri" w:eastAsia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5万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重庆地震信息服务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Calibri" w:hAnsi="Calibri" w:eastAsia="宋体" w:cs="宋体"/>
                <w:color w:val="333333"/>
                <w:kern w:val="0"/>
                <w:sz w:val="20"/>
                <w:szCs w:val="20"/>
              </w:rPr>
              <w:t>61</w:t>
            </w:r>
            <w:r>
              <w:rPr>
                <w:rFonts w:ascii="Calibri" w:hAnsi="Calibri" w:eastAsia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color w:val="333333"/>
                <w:kern w:val="0"/>
                <w:sz w:val="20"/>
                <w:szCs w:val="20"/>
                <w:lang w:val="en-US" w:eastAsia="zh-CN"/>
              </w:rPr>
              <w:t>20万</w:t>
            </w:r>
            <w:r>
              <w:rPr>
                <w:rFonts w:ascii="Calibri" w:hAnsi="Calibri" w:eastAsia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widowControl/>
              <w:spacing w:line="432" w:lineRule="atLeast"/>
              <w:ind w:firstLine="200" w:firstLineChars="10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宋体"/>
                <w:color w:val="333333"/>
                <w:kern w:val="0"/>
                <w:sz w:val="20"/>
                <w:szCs w:val="20"/>
              </w:rPr>
              <w:t>_ _________________________________________________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 xml:space="preserve">柴劲松  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　　　审核人：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罗英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　　　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　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唐晋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18225019201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　　　　　　　　　　　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2023.1.16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yYjEzNjljYjIzZmQ2YmM4OGZjNTYwOWJjNWQ0MGQifQ=="/>
  </w:docVars>
  <w:rsids>
    <w:rsidRoot w:val="009878D2"/>
    <w:rsid w:val="00025F0E"/>
    <w:rsid w:val="00034507"/>
    <w:rsid w:val="00056837"/>
    <w:rsid w:val="0009757E"/>
    <w:rsid w:val="00151141"/>
    <w:rsid w:val="00162267"/>
    <w:rsid w:val="001B0FF4"/>
    <w:rsid w:val="001B4FE1"/>
    <w:rsid w:val="001B699C"/>
    <w:rsid w:val="001C7850"/>
    <w:rsid w:val="002359A1"/>
    <w:rsid w:val="00276D02"/>
    <w:rsid w:val="002833DE"/>
    <w:rsid w:val="00316672"/>
    <w:rsid w:val="00323BF4"/>
    <w:rsid w:val="00397846"/>
    <w:rsid w:val="004317BF"/>
    <w:rsid w:val="00445CA6"/>
    <w:rsid w:val="004C0376"/>
    <w:rsid w:val="004D25FD"/>
    <w:rsid w:val="004E03EA"/>
    <w:rsid w:val="00575384"/>
    <w:rsid w:val="005F7029"/>
    <w:rsid w:val="006457B7"/>
    <w:rsid w:val="0069409D"/>
    <w:rsid w:val="006C2A8D"/>
    <w:rsid w:val="006C45AE"/>
    <w:rsid w:val="00761056"/>
    <w:rsid w:val="0077626A"/>
    <w:rsid w:val="007C2CA6"/>
    <w:rsid w:val="007C667E"/>
    <w:rsid w:val="007F22DB"/>
    <w:rsid w:val="00802AA2"/>
    <w:rsid w:val="00834707"/>
    <w:rsid w:val="008705EF"/>
    <w:rsid w:val="008B0717"/>
    <w:rsid w:val="009304AA"/>
    <w:rsid w:val="00965E03"/>
    <w:rsid w:val="00967576"/>
    <w:rsid w:val="009719CF"/>
    <w:rsid w:val="009878D2"/>
    <w:rsid w:val="00997D52"/>
    <w:rsid w:val="00A0634F"/>
    <w:rsid w:val="00A116E6"/>
    <w:rsid w:val="00AA0F83"/>
    <w:rsid w:val="00AC0753"/>
    <w:rsid w:val="00B4430B"/>
    <w:rsid w:val="00B56DB1"/>
    <w:rsid w:val="00BA3300"/>
    <w:rsid w:val="00BF0D97"/>
    <w:rsid w:val="00C33251"/>
    <w:rsid w:val="00C45B39"/>
    <w:rsid w:val="00C70A69"/>
    <w:rsid w:val="00C7148A"/>
    <w:rsid w:val="00CA0823"/>
    <w:rsid w:val="00CC5B57"/>
    <w:rsid w:val="00CC64E8"/>
    <w:rsid w:val="00CE6CFE"/>
    <w:rsid w:val="00CF7F18"/>
    <w:rsid w:val="00D3622A"/>
    <w:rsid w:val="00D53477"/>
    <w:rsid w:val="00D5461E"/>
    <w:rsid w:val="00D7031B"/>
    <w:rsid w:val="00DD6040"/>
    <w:rsid w:val="00DE01C9"/>
    <w:rsid w:val="00DF726E"/>
    <w:rsid w:val="00E06AA8"/>
    <w:rsid w:val="00E15475"/>
    <w:rsid w:val="00E226C9"/>
    <w:rsid w:val="00E234A0"/>
    <w:rsid w:val="00E27A8D"/>
    <w:rsid w:val="00E36B88"/>
    <w:rsid w:val="00EC1B4F"/>
    <w:rsid w:val="00EC40F3"/>
    <w:rsid w:val="00FF4D67"/>
    <w:rsid w:val="02D90CB9"/>
    <w:rsid w:val="15381DD1"/>
    <w:rsid w:val="20DA5CAF"/>
    <w:rsid w:val="21624C74"/>
    <w:rsid w:val="266A4A2B"/>
    <w:rsid w:val="35137437"/>
    <w:rsid w:val="361B793C"/>
    <w:rsid w:val="60FB2363"/>
    <w:rsid w:val="6940632A"/>
    <w:rsid w:val="DF7F7762"/>
    <w:rsid w:val="FE6DA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247</Words>
  <Characters>1414</Characters>
  <Lines>11</Lines>
  <Paragraphs>3</Paragraphs>
  <TotalTime>11</TotalTime>
  <ScaleCrop>false</ScaleCrop>
  <LinksUpToDate>false</LinksUpToDate>
  <CharactersWithSpaces>1658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2019-01-09T18:52:00Z</dcterms:created>
  <dc:creator>项楠</dc:creator>
  <cp:lastModifiedBy>Light Music</cp:lastModifiedBy>
  <cp:lastPrinted>2018-01-23T19:37:00Z</cp:lastPrinted>
  <dcterms:modified xsi:type="dcterms:W3CDTF">2024-01-17T07:05:16Z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8ED0F5A014C545278302627ECFFAB397_13</vt:lpwstr>
  </property>
</Properties>
</file>