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5D" w:rsidRPr="00485A5D" w:rsidRDefault="00485A5D" w:rsidP="00485A5D">
      <w:pPr>
        <w:widowControl/>
        <w:shd w:val="clear" w:color="auto" w:fill="FFFFFF"/>
        <w:spacing w:line="570" w:lineRule="atLeast"/>
        <w:rPr>
          <w:rFonts w:ascii="方正黑体_GBK" w:eastAsia="方正黑体_GBK" w:hAnsi="黑体" w:cs="宋体"/>
          <w:bCs/>
          <w:color w:val="333333"/>
          <w:kern w:val="0"/>
          <w:sz w:val="32"/>
          <w:szCs w:val="32"/>
        </w:rPr>
      </w:pPr>
      <w:r w:rsidRPr="00485A5D">
        <w:rPr>
          <w:rFonts w:ascii="方正黑体_GBK" w:eastAsia="方正黑体_GBK" w:hAnsi="黑体" w:cs="宋体" w:hint="eastAsia"/>
          <w:bCs/>
          <w:color w:val="333333"/>
          <w:kern w:val="0"/>
          <w:sz w:val="32"/>
          <w:szCs w:val="32"/>
        </w:rPr>
        <w:t>附件</w:t>
      </w:r>
    </w:p>
    <w:p w:rsidR="00485A5D" w:rsidRPr="00485A5D" w:rsidRDefault="00485A5D" w:rsidP="00485A5D">
      <w:pPr>
        <w:widowControl/>
        <w:shd w:val="clear" w:color="auto" w:fill="FFFFFF"/>
        <w:jc w:val="center"/>
        <w:rPr>
          <w:rFonts w:ascii="方正小标宋_GBK" w:eastAsia="方正小标宋_GBK" w:hAnsi="宋体" w:cs="宋体"/>
          <w:color w:val="333333"/>
          <w:kern w:val="0"/>
          <w:sz w:val="44"/>
          <w:szCs w:val="44"/>
        </w:rPr>
      </w:pPr>
      <w:r w:rsidRPr="00485A5D">
        <w:rPr>
          <w:rFonts w:ascii="方正小标宋_GBK" w:eastAsia="方正小标宋_GBK" w:hAnsi="宋体" w:cs="宋体" w:hint="eastAsia"/>
          <w:bCs/>
          <w:color w:val="333333"/>
          <w:kern w:val="0"/>
          <w:sz w:val="44"/>
          <w:szCs w:val="44"/>
        </w:rPr>
        <w:t>政府网站工作年度报表</w:t>
      </w:r>
    </w:p>
    <w:p w:rsidR="00485A5D" w:rsidRDefault="00485A5D" w:rsidP="00485A5D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（</w:t>
      </w:r>
      <w:r w:rsidR="00790DE6">
        <w:rPr>
          <w:rFonts w:ascii="宋体" w:hAnsi="宋体" w:cs="宋体" w:hint="eastAsia"/>
          <w:color w:val="333333"/>
          <w:kern w:val="0"/>
          <w:sz w:val="24"/>
        </w:rPr>
        <w:t>2021</w:t>
      </w:r>
      <w:r>
        <w:rPr>
          <w:rFonts w:ascii="宋体" w:hAnsi="宋体" w:cs="宋体" w:hint="eastAsia"/>
          <w:color w:val="333333"/>
          <w:kern w:val="0"/>
          <w:sz w:val="24"/>
        </w:rPr>
        <w:t>年度）</w:t>
      </w:r>
    </w:p>
    <w:p w:rsidR="00485A5D" w:rsidRDefault="00485A5D" w:rsidP="00485A5D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tbl>
      <w:tblPr>
        <w:tblW w:w="907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8"/>
        <w:gridCol w:w="2496"/>
        <w:gridCol w:w="2607"/>
        <w:gridCol w:w="1931"/>
      </w:tblGrid>
      <w:tr w:rsidR="00485A5D" w:rsidTr="00AC7587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重庆市地震局</w:t>
            </w: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www</w:t>
            </w:r>
            <w:r>
              <w:rPr>
                <w:rFonts w:cs="宋体"/>
                <w:color w:val="333333"/>
                <w:kern w:val="0"/>
                <w:sz w:val="20"/>
                <w:szCs w:val="20"/>
              </w:rPr>
              <w:t>.cqdzj.gov.cn 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重庆市地震局</w:t>
            </w: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 w:rsidRPr="006357AD">
              <w:rPr>
                <w:bdr w:val="single" w:sz="4" w:space="0" w:color="auto"/>
              </w:rPr>
              <w:t>√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政府门户网站　　　□部门网站　　　□专项网站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 w:rsidRPr="002C72E2">
              <w:rPr>
                <w:rFonts w:cs="宋体"/>
                <w:color w:val="333333"/>
                <w:kern w:val="0"/>
                <w:sz w:val="20"/>
                <w:szCs w:val="20"/>
              </w:rPr>
              <w:t>bm53230001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ICP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 w:rsidRPr="002C72E2">
              <w:rPr>
                <w:rFonts w:cs="宋体" w:hint="eastAsia"/>
                <w:color w:val="333333"/>
                <w:kern w:val="0"/>
                <w:sz w:val="20"/>
                <w:szCs w:val="20"/>
              </w:rPr>
              <w:t>渝</w:t>
            </w:r>
            <w:r w:rsidRPr="002C72E2">
              <w:rPr>
                <w:rFonts w:cs="宋体" w:hint="eastAsia"/>
                <w:color w:val="333333"/>
                <w:kern w:val="0"/>
                <w:sz w:val="20"/>
                <w:szCs w:val="20"/>
              </w:rPr>
              <w:t>ICP</w:t>
            </w:r>
            <w:r w:rsidRPr="002C72E2">
              <w:rPr>
                <w:rFonts w:cs="宋体" w:hint="eastAsia"/>
                <w:color w:val="333333"/>
                <w:kern w:val="0"/>
                <w:sz w:val="20"/>
                <w:szCs w:val="20"/>
              </w:rPr>
              <w:t>备</w:t>
            </w:r>
            <w:r w:rsidRPr="002C72E2">
              <w:rPr>
                <w:rFonts w:cs="宋体" w:hint="eastAsia"/>
                <w:color w:val="333333"/>
                <w:kern w:val="0"/>
                <w:sz w:val="20"/>
                <w:szCs w:val="20"/>
              </w:rPr>
              <w:t>15006625</w:t>
            </w:r>
            <w:r w:rsidRPr="002C72E2">
              <w:rPr>
                <w:rFonts w:cs="宋体" w:hint="eastAsia"/>
                <w:color w:val="333333"/>
                <w:kern w:val="0"/>
                <w:sz w:val="20"/>
                <w:szCs w:val="20"/>
              </w:rPr>
              <w:t>号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 w:rsidRPr="002C72E2">
              <w:rPr>
                <w:rFonts w:cs="宋体" w:hint="eastAsia"/>
                <w:color w:val="333333"/>
                <w:kern w:val="0"/>
                <w:sz w:val="20"/>
                <w:szCs w:val="20"/>
              </w:rPr>
              <w:t>渝公网安备</w:t>
            </w:r>
            <w:r w:rsidRPr="002C72E2">
              <w:rPr>
                <w:rFonts w:cs="宋体" w:hint="eastAsia"/>
                <w:color w:val="333333"/>
                <w:kern w:val="0"/>
                <w:sz w:val="20"/>
                <w:szCs w:val="20"/>
              </w:rPr>
              <w:t xml:space="preserve"> 50011202500368</w:t>
            </w:r>
            <w:r w:rsidRPr="002C72E2">
              <w:rPr>
                <w:rFonts w:cs="宋体" w:hint="eastAsia"/>
                <w:color w:val="333333"/>
                <w:kern w:val="0"/>
                <w:sz w:val="20"/>
                <w:szCs w:val="20"/>
              </w:rPr>
              <w:t>号</w:t>
            </w: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485A5D" w:rsidTr="00AC7587">
        <w:trPr>
          <w:trHeight w:val="1011"/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F461A8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78229</w:t>
            </w:r>
          </w:p>
        </w:tc>
      </w:tr>
      <w:tr w:rsidR="00485A5D" w:rsidTr="00AC7587">
        <w:trPr>
          <w:trHeight w:val="1043"/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网站总访问量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 w:rsidR="00F461A8">
              <w:rPr>
                <w:rFonts w:cs="宋体" w:hint="eastAsia"/>
                <w:color w:val="333333"/>
                <w:kern w:val="0"/>
                <w:sz w:val="20"/>
                <w:szCs w:val="20"/>
              </w:rPr>
              <w:t>206073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信息发布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F461A8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572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F461A8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68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 w:rsidR="00F461A8">
              <w:rPr>
                <w:rFonts w:cs="宋体" w:hint="eastAsia"/>
                <w:color w:val="333333"/>
                <w:kern w:val="0"/>
                <w:sz w:val="20"/>
                <w:szCs w:val="20"/>
              </w:rPr>
              <w:t>453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F461A8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51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专栏专题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F461A8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F461A8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1</w:t>
            </w:r>
            <w:r w:rsidR="00F461A8">
              <w:rPr>
                <w:rFonts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总数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F461A8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解读材料数量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F461A8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解读产品数量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F461A8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媒体评论文章数量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回应公众关注热点或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lastRenderedPageBreak/>
              <w:t>0 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485A5D" w:rsidTr="00AC7587">
        <w:trPr>
          <w:trHeight w:val="548"/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办事服务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F461A8" w:rsidP="00F461A8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 w:rsidRPr="006357AD">
              <w:rPr>
                <w:bdr w:val="single" w:sz="4" w:space="0" w:color="auto"/>
              </w:rPr>
              <w:t>√</w:t>
            </w:r>
            <w:r w:rsidR="00485A5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是　　　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□</w:t>
            </w:r>
            <w:r w:rsidR="00485A5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注册用户数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 w:rsidR="00F461A8">
              <w:rPr>
                <w:rFonts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政务服务事项数量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 w:rsidR="00F461A8">
              <w:rPr>
                <w:rFonts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 w:rsidR="00F461A8">
              <w:rPr>
                <w:rFonts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485A5D" w:rsidTr="00AC7587">
        <w:trPr>
          <w:trHeight w:val="567"/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办件量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 w:rsidR="00F461A8">
              <w:rPr>
                <w:rFonts w:cs="宋体" w:hint="eastAsia"/>
                <w:color w:val="333333"/>
                <w:kern w:val="0"/>
                <w:sz w:val="20"/>
                <w:szCs w:val="20"/>
              </w:rPr>
              <w:t>102</w:t>
            </w:r>
          </w:p>
        </w:tc>
      </w:tr>
      <w:tr w:rsidR="00485A5D" w:rsidTr="00AC7587">
        <w:trPr>
          <w:trHeight w:val="537"/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 w:rsidR="00F461A8">
              <w:rPr>
                <w:rFonts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485A5D" w:rsidTr="00AC7587">
        <w:trPr>
          <w:trHeight w:val="553"/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 w:rsidR="00F461A8">
              <w:rPr>
                <w:rFonts w:cs="宋体" w:hint="eastAsia"/>
                <w:color w:val="333333"/>
                <w:kern w:val="0"/>
                <w:sz w:val="20"/>
                <w:szCs w:val="20"/>
              </w:rPr>
              <w:t>102</w:t>
            </w:r>
          </w:p>
        </w:tc>
      </w:tr>
      <w:tr w:rsidR="00485A5D" w:rsidTr="00AC7587">
        <w:trPr>
          <w:trHeight w:val="511"/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□是　　　</w:t>
            </w:r>
            <w:r w:rsidRPr="006357AD">
              <w:rPr>
                <w:bdr w:val="single" w:sz="4" w:space="0" w:color="auto"/>
              </w:rPr>
              <w:t>√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收到留言数量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F461A8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办结留言数量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 w:rsidR="00F461A8">
              <w:rPr>
                <w:rFonts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平均办理时间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F461A8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公开答复数量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F461A8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14</w:t>
            </w:r>
            <w:r w:rsidR="00485A5D"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征集调查期数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0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收到意见数量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公布调查结果期数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0 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访谈期数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 w:rsidR="00F461A8">
              <w:rPr>
                <w:rFonts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网民留言数量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 w:rsidR="00F461A8">
              <w:rPr>
                <w:rFonts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答复网民提问数量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lastRenderedPageBreak/>
              <w:t> </w:t>
            </w:r>
            <w:r w:rsidR="00F461A8">
              <w:rPr>
                <w:rFonts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□是　　　</w:t>
            </w:r>
            <w:r w:rsidRPr="006357AD">
              <w:rPr>
                <w:bdr w:val="single" w:sz="4" w:space="0" w:color="auto"/>
              </w:rPr>
              <w:t>√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安全检测评估次数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F461A8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1</w:t>
            </w:r>
            <w:r w:rsidR="001A7A2A" w:rsidRPr="001A7A2A">
              <w:rPr>
                <w:rFonts w:cs="宋体" w:hint="eastAsia"/>
                <w:color w:val="333333"/>
                <w:kern w:val="0"/>
                <w:sz w:val="20"/>
                <w:szCs w:val="20"/>
              </w:rPr>
              <w:t>（年度网站安全等级保护测评）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发现问题数量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F461A8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问题整改数量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F461A8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 w:rsidRPr="006357AD">
              <w:rPr>
                <w:bdr w:val="single" w:sz="4" w:space="0" w:color="auto"/>
              </w:rPr>
              <w:t>√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 w:rsidRPr="006357AD">
              <w:rPr>
                <w:bdr w:val="single" w:sz="4" w:space="0" w:color="auto"/>
              </w:rPr>
              <w:t>√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 w:rsidRPr="006357AD">
              <w:rPr>
                <w:bdr w:val="single" w:sz="4" w:space="0" w:color="auto"/>
              </w:rPr>
              <w:t>√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 w:rsidRPr="006357AD">
              <w:rPr>
                <w:bdr w:val="single" w:sz="4" w:space="0" w:color="auto"/>
              </w:rPr>
              <w:t>√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 w:rsidRPr="00533DD7">
              <w:rPr>
                <w:rFonts w:cs="宋体" w:hint="eastAsia"/>
                <w:color w:val="333333"/>
                <w:kern w:val="0"/>
                <w:sz w:val="20"/>
                <w:szCs w:val="20"/>
              </w:rPr>
              <w:t>重庆防震减灾</w:t>
            </w:r>
          </w:p>
        </w:tc>
      </w:tr>
      <w:tr w:rsidR="00485A5D" w:rsidTr="00AC7587">
        <w:trPr>
          <w:trHeight w:val="814"/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信息发布量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F461A8" w:rsidP="00F461A8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1161</w:t>
            </w:r>
          </w:p>
        </w:tc>
      </w:tr>
      <w:tr w:rsidR="00485A5D" w:rsidTr="00AC7587">
        <w:trPr>
          <w:trHeight w:val="859"/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关注量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 w:rsidR="00F461A8">
              <w:rPr>
                <w:rFonts w:cs="宋体" w:hint="eastAsia"/>
                <w:color w:val="333333"/>
                <w:kern w:val="0"/>
                <w:sz w:val="20"/>
                <w:szCs w:val="20"/>
              </w:rPr>
              <w:t>41257</w:t>
            </w:r>
          </w:p>
        </w:tc>
      </w:tr>
      <w:tr w:rsidR="00485A5D" w:rsidTr="00AC7587">
        <w:trPr>
          <w:trHeight w:val="310"/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 w:rsidRPr="00533DD7">
              <w:rPr>
                <w:rFonts w:cs="宋体" w:hint="eastAsia"/>
                <w:color w:val="333333"/>
                <w:kern w:val="0"/>
                <w:sz w:val="20"/>
                <w:szCs w:val="20"/>
              </w:rPr>
              <w:t>重庆地震信息服务</w:t>
            </w: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485A5D" w:rsidTr="00AC7587">
        <w:trPr>
          <w:trHeight w:val="971"/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信息发布量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F461A8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1152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订阅数</w:t>
            </w:r>
          </w:p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F461A8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color w:val="333333"/>
                <w:kern w:val="0"/>
                <w:sz w:val="20"/>
                <w:szCs w:val="20"/>
              </w:rPr>
              <w:t>218538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5A5D" w:rsidRDefault="00485A5D" w:rsidP="00022A03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  <w:r w:rsidR="00F461A8">
              <w:rPr>
                <w:rFonts w:cs="宋体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</w:tr>
      <w:tr w:rsidR="00485A5D" w:rsidTr="00AC7587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A5D" w:rsidRDefault="00485A5D" w:rsidP="00022A03">
            <w:pPr>
              <w:widowControl/>
              <w:spacing w:line="360" w:lineRule="exact"/>
              <w:ind w:firstLine="400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□搜索即服务　　　□多语言版本　　　□无障碍浏览　　　□千人千网</w:t>
            </w:r>
          </w:p>
          <w:p w:rsidR="00485A5D" w:rsidRDefault="00485A5D" w:rsidP="00022A03">
            <w:pPr>
              <w:widowControl/>
              <w:spacing w:line="360" w:lineRule="exact"/>
              <w:ind w:firstLine="4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□其他</w:t>
            </w:r>
            <w:r>
              <w:rPr>
                <w:rFonts w:cs="宋体"/>
                <w:color w:val="333333"/>
                <w:kern w:val="0"/>
                <w:sz w:val="20"/>
                <w:szCs w:val="20"/>
              </w:rPr>
              <w:t>_____________________________________________________</w:t>
            </w:r>
          </w:p>
          <w:p w:rsidR="00485A5D" w:rsidRDefault="00485A5D" w:rsidP="00022A03">
            <w:pPr>
              <w:widowControl/>
              <w:spacing w:line="360" w:lineRule="exact"/>
              <w:ind w:firstLine="4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color w:val="333333"/>
                <w:kern w:val="0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AC7587" w:rsidRDefault="00F461A8" w:rsidP="00AC7587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单位负责人：杜玮　　　　　　　　审核人：王小龙</w:t>
      </w:r>
      <w:r w:rsidR="00AC7587"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　 　　  填报人：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>唐晋</w:t>
      </w:r>
    </w:p>
    <w:p w:rsidR="00AC7587" w:rsidRDefault="00AC7587" w:rsidP="00AC7587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联系电话：</w:t>
      </w:r>
      <w:r w:rsidR="00F461A8">
        <w:rPr>
          <w:rFonts w:ascii="宋体" w:hAnsi="宋体" w:cs="宋体" w:hint="eastAsia"/>
          <w:color w:val="333333"/>
          <w:kern w:val="0"/>
          <w:sz w:val="20"/>
          <w:szCs w:val="20"/>
        </w:rPr>
        <w:t>023-67086621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　　　　　　　　 　　　　　　　填报日期：</w:t>
      </w:r>
      <w:r w:rsidR="00F461A8">
        <w:rPr>
          <w:rFonts w:ascii="宋体" w:hAnsi="宋体" w:cs="宋体" w:hint="eastAsia"/>
          <w:color w:val="333333"/>
          <w:kern w:val="0"/>
          <w:sz w:val="20"/>
          <w:szCs w:val="20"/>
        </w:rPr>
        <w:t>2022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>年1月</w:t>
      </w:r>
      <w:r w:rsidR="00F461A8">
        <w:rPr>
          <w:rFonts w:ascii="宋体" w:hAnsi="宋体" w:cs="宋体" w:hint="eastAsia"/>
          <w:color w:val="333333"/>
          <w:kern w:val="0"/>
          <w:sz w:val="20"/>
          <w:szCs w:val="20"/>
        </w:rPr>
        <w:t>29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>日</w:t>
      </w:r>
    </w:p>
    <w:p w:rsidR="00485A5D" w:rsidRDefault="00485A5D" w:rsidP="00485A5D">
      <w:pPr>
        <w:spacing w:line="570" w:lineRule="exact"/>
        <w:ind w:rightChars="400" w:right="840"/>
        <w:rPr>
          <w:rFonts w:ascii="方正仿宋_GBK" w:eastAsia="方正仿宋_GBK"/>
          <w:sz w:val="32"/>
          <w:szCs w:val="32"/>
        </w:rPr>
      </w:pPr>
    </w:p>
    <w:p w:rsidR="00423EDF" w:rsidRPr="007E4DF1" w:rsidRDefault="00423EDF" w:rsidP="00485A5D">
      <w:pPr>
        <w:widowControl/>
        <w:shd w:val="clear" w:color="auto" w:fill="FFFFFF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sectPr w:rsidR="00423EDF" w:rsidRPr="007E4DF1" w:rsidSect="001D468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A4F" w:rsidRDefault="00DE2A4F" w:rsidP="00E85DE6">
      <w:r>
        <w:separator/>
      </w:r>
    </w:p>
  </w:endnote>
  <w:endnote w:type="continuationSeparator" w:id="0">
    <w:p w:rsidR="00DE2A4F" w:rsidRDefault="00DE2A4F" w:rsidP="00E8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A4F" w:rsidRDefault="00DE2A4F" w:rsidP="00E85DE6">
      <w:r>
        <w:separator/>
      </w:r>
    </w:p>
  </w:footnote>
  <w:footnote w:type="continuationSeparator" w:id="0">
    <w:p w:rsidR="00DE2A4F" w:rsidRDefault="00DE2A4F" w:rsidP="00E85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520A"/>
    <w:multiLevelType w:val="hybridMultilevel"/>
    <w:tmpl w:val="0BAC3970"/>
    <w:lvl w:ilvl="0" w:tplc="136699F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FBF69C7"/>
    <w:multiLevelType w:val="hybridMultilevel"/>
    <w:tmpl w:val="E26CD126"/>
    <w:lvl w:ilvl="0" w:tplc="EA542E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36E687F0">
      <w:start w:val="2"/>
      <w:numFmt w:val="japaneseCounting"/>
      <w:lvlText w:val="%2】"/>
      <w:lvlJc w:val="left"/>
      <w:pPr>
        <w:ind w:left="1780" w:hanging="720"/>
      </w:pPr>
      <w:rPr>
        <w:rFonts w:ascii="方正黑体_GBK" w:eastAsia="方正黑体_GBK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75153B2"/>
    <w:multiLevelType w:val="hybridMultilevel"/>
    <w:tmpl w:val="3C1EDB44"/>
    <w:lvl w:ilvl="0" w:tplc="7C94A8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1F16F7"/>
    <w:multiLevelType w:val="hybridMultilevel"/>
    <w:tmpl w:val="38DA4ACE"/>
    <w:lvl w:ilvl="0" w:tplc="CDE8BD2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E6"/>
    <w:rsid w:val="00051215"/>
    <w:rsid w:val="0006696E"/>
    <w:rsid w:val="00072098"/>
    <w:rsid w:val="000905D4"/>
    <w:rsid w:val="000A0E35"/>
    <w:rsid w:val="000F13A9"/>
    <w:rsid w:val="000F23F8"/>
    <w:rsid w:val="001A7A2A"/>
    <w:rsid w:val="001D468C"/>
    <w:rsid w:val="001E17AA"/>
    <w:rsid w:val="00202846"/>
    <w:rsid w:val="00243701"/>
    <w:rsid w:val="00264569"/>
    <w:rsid w:val="002D6A82"/>
    <w:rsid w:val="003151C2"/>
    <w:rsid w:val="00343B20"/>
    <w:rsid w:val="00397933"/>
    <w:rsid w:val="003B2E84"/>
    <w:rsid w:val="003B73F0"/>
    <w:rsid w:val="00413162"/>
    <w:rsid w:val="00423EDF"/>
    <w:rsid w:val="00462D07"/>
    <w:rsid w:val="00485A5D"/>
    <w:rsid w:val="004A1644"/>
    <w:rsid w:val="004B5151"/>
    <w:rsid w:val="004D4040"/>
    <w:rsid w:val="00503669"/>
    <w:rsid w:val="00581D2F"/>
    <w:rsid w:val="005921F8"/>
    <w:rsid w:val="005A156D"/>
    <w:rsid w:val="005B44E1"/>
    <w:rsid w:val="005C5535"/>
    <w:rsid w:val="005D28EF"/>
    <w:rsid w:val="005F07A8"/>
    <w:rsid w:val="00613BA2"/>
    <w:rsid w:val="00621E30"/>
    <w:rsid w:val="00630FE6"/>
    <w:rsid w:val="006327E2"/>
    <w:rsid w:val="00637B78"/>
    <w:rsid w:val="00683926"/>
    <w:rsid w:val="00695A67"/>
    <w:rsid w:val="006C64A7"/>
    <w:rsid w:val="006F3A2E"/>
    <w:rsid w:val="0073659B"/>
    <w:rsid w:val="0077173F"/>
    <w:rsid w:val="00790DE6"/>
    <w:rsid w:val="007947C4"/>
    <w:rsid w:val="0079513E"/>
    <w:rsid w:val="007E4DF1"/>
    <w:rsid w:val="00804407"/>
    <w:rsid w:val="00810792"/>
    <w:rsid w:val="008151F1"/>
    <w:rsid w:val="0083519F"/>
    <w:rsid w:val="00861E96"/>
    <w:rsid w:val="00894A2A"/>
    <w:rsid w:val="008B0EF3"/>
    <w:rsid w:val="008C2917"/>
    <w:rsid w:val="008D308B"/>
    <w:rsid w:val="008D5899"/>
    <w:rsid w:val="008F7FF4"/>
    <w:rsid w:val="00925041"/>
    <w:rsid w:val="009A4C9B"/>
    <w:rsid w:val="009A5380"/>
    <w:rsid w:val="009A7A0B"/>
    <w:rsid w:val="009B156C"/>
    <w:rsid w:val="009D3A88"/>
    <w:rsid w:val="00A20F17"/>
    <w:rsid w:val="00A5066D"/>
    <w:rsid w:val="00AA1D35"/>
    <w:rsid w:val="00AA5C3B"/>
    <w:rsid w:val="00AC7587"/>
    <w:rsid w:val="00B05DB7"/>
    <w:rsid w:val="00B42398"/>
    <w:rsid w:val="00BB2E8A"/>
    <w:rsid w:val="00C302DC"/>
    <w:rsid w:val="00C5286C"/>
    <w:rsid w:val="00C8103B"/>
    <w:rsid w:val="00CA2FE5"/>
    <w:rsid w:val="00CA7F6D"/>
    <w:rsid w:val="00CC6C4E"/>
    <w:rsid w:val="00CE5DB1"/>
    <w:rsid w:val="00D22387"/>
    <w:rsid w:val="00D37A20"/>
    <w:rsid w:val="00D41D86"/>
    <w:rsid w:val="00D44071"/>
    <w:rsid w:val="00D94158"/>
    <w:rsid w:val="00DE2A4F"/>
    <w:rsid w:val="00E02FA8"/>
    <w:rsid w:val="00E12C92"/>
    <w:rsid w:val="00E76F13"/>
    <w:rsid w:val="00E85DE6"/>
    <w:rsid w:val="00E956C5"/>
    <w:rsid w:val="00EA20F4"/>
    <w:rsid w:val="00EB6172"/>
    <w:rsid w:val="00EE7384"/>
    <w:rsid w:val="00F0639C"/>
    <w:rsid w:val="00F10E2B"/>
    <w:rsid w:val="00F43D81"/>
    <w:rsid w:val="00F461A8"/>
    <w:rsid w:val="00F7499B"/>
    <w:rsid w:val="00F7560A"/>
    <w:rsid w:val="00FE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B595DE-BD4C-4508-BE5B-18967373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DE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85D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FE647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E647B"/>
  </w:style>
  <w:style w:type="paragraph" w:styleId="a7">
    <w:name w:val="List Paragraph"/>
    <w:basedOn w:val="a"/>
    <w:uiPriority w:val="34"/>
    <w:qFormat/>
    <w:rsid w:val="00D44071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485A5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85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16A9A-A4EA-4A89-BD54-7586FCD9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袁汭文</dc:creator>
  <cp:lastModifiedBy>NTKO</cp:lastModifiedBy>
  <cp:revision>2</cp:revision>
  <dcterms:created xsi:type="dcterms:W3CDTF">2022-02-08T07:51:00Z</dcterms:created>
  <dcterms:modified xsi:type="dcterms:W3CDTF">2022-02-08T07:51:00Z</dcterms:modified>
</cp:coreProperties>
</file>